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988D" w14:textId="77777777" w:rsidR="00023C24" w:rsidRPr="00886826" w:rsidRDefault="00886826" w:rsidP="00747A10">
      <w:pPr>
        <w:pStyle w:val="a3"/>
        <w:spacing w:before="0"/>
        <w:rPr>
          <w:lang w:val="en-US"/>
        </w:rPr>
      </w:pPr>
      <w:r>
        <w:rPr>
          <w:lang w:val="en-US"/>
        </w:rPr>
        <w:t>Notice on access to the issuer's document containing insider information/Notice on disclosure by the joint stock company on the Internet page Amendments to the Charter of Public Joint Stock Company</w:t>
      </w:r>
    </w:p>
    <w:p w14:paraId="68913BFA" w14:textId="77777777" w:rsidR="00023C24" w:rsidRPr="00886826" w:rsidRDefault="00886826" w:rsidP="00747A10">
      <w:pPr>
        <w:pStyle w:val="a3"/>
        <w:spacing w:before="0"/>
        <w:rPr>
          <w:lang w:val="en-US"/>
        </w:rPr>
      </w:pPr>
      <w:r>
        <w:rPr>
          <w:lang w:val="en-US"/>
        </w:rPr>
        <w:t xml:space="preserve">"Interregional Distribution Grid Company of the </w:t>
      </w:r>
      <w:r>
        <w:rPr>
          <w:lang w:val="en-US"/>
        </w:rPr>
        <w:t>South" / Insider information disclosure</w:t>
      </w:r>
    </w:p>
    <w:p w14:paraId="26B6CF19" w14:textId="77777777" w:rsidR="00023C24" w:rsidRPr="00886826" w:rsidRDefault="00886826" w:rsidP="00747A10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326"/>
        <w:gridCol w:w="699"/>
        <w:gridCol w:w="1414"/>
        <w:gridCol w:w="2804"/>
      </w:tblGrid>
      <w:tr w:rsidR="0096173C" w14:paraId="2F91030B" w14:textId="77777777" w:rsidTr="00747A10">
        <w:trPr>
          <w:trHeight w:val="20"/>
        </w:trPr>
        <w:tc>
          <w:tcPr>
            <w:tcW w:w="5000" w:type="pct"/>
            <w:gridSpan w:val="7"/>
          </w:tcPr>
          <w:p w14:paraId="4E33AD6D" w14:textId="77777777" w:rsidR="00023C24" w:rsidRDefault="00886826" w:rsidP="00E361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96173C" w:rsidRPr="00886826" w14:paraId="59735730" w14:textId="77777777" w:rsidTr="00747A10">
        <w:trPr>
          <w:trHeight w:val="20"/>
        </w:trPr>
        <w:tc>
          <w:tcPr>
            <w:tcW w:w="2455" w:type="pct"/>
            <w:gridSpan w:val="4"/>
          </w:tcPr>
          <w:p w14:paraId="692E8BAB" w14:textId="77777777" w:rsidR="00023C24" w:rsidRPr="00886826" w:rsidRDefault="00886826" w:rsidP="00747A10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14:paraId="39B114AF" w14:textId="77777777" w:rsidR="00023C24" w:rsidRPr="00886826" w:rsidRDefault="00886826" w:rsidP="00747A10">
            <w:pPr>
              <w:pStyle w:val="TableParagraph"/>
              <w:tabs>
                <w:tab w:val="left" w:pos="1914"/>
                <w:tab w:val="left" w:pos="391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96173C" w:rsidRPr="00886826" w14:paraId="2C31D010" w14:textId="77777777" w:rsidTr="00747A10">
        <w:trPr>
          <w:trHeight w:val="20"/>
        </w:trPr>
        <w:tc>
          <w:tcPr>
            <w:tcW w:w="2455" w:type="pct"/>
            <w:gridSpan w:val="4"/>
          </w:tcPr>
          <w:p w14:paraId="38E4AF92" w14:textId="77777777" w:rsidR="00023C24" w:rsidRPr="00886826" w:rsidRDefault="00886826" w:rsidP="00747A1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14:paraId="3830336E" w14:textId="77777777" w:rsidR="00023C24" w:rsidRPr="00886826" w:rsidRDefault="00886826" w:rsidP="00747A1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96173C" w:rsidRPr="00886826" w14:paraId="0FF07123" w14:textId="77777777" w:rsidTr="00747A10">
        <w:trPr>
          <w:trHeight w:val="20"/>
        </w:trPr>
        <w:tc>
          <w:tcPr>
            <w:tcW w:w="2455" w:type="pct"/>
            <w:gridSpan w:val="4"/>
          </w:tcPr>
          <w:p w14:paraId="0E07CC22" w14:textId="77777777" w:rsidR="00023C24" w:rsidRDefault="00886826" w:rsidP="00747A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1.3. </w:t>
            </w:r>
            <w:r>
              <w:rPr>
                <w:sz w:val="24"/>
                <w:lang w:val="en-US"/>
              </w:rPr>
              <w:t>Location of the Issuer</w:t>
            </w:r>
          </w:p>
        </w:tc>
        <w:tc>
          <w:tcPr>
            <w:tcW w:w="2545" w:type="pct"/>
            <w:gridSpan w:val="3"/>
          </w:tcPr>
          <w:p w14:paraId="5C2EF16B" w14:textId="77777777" w:rsidR="00023C24" w:rsidRPr="00886826" w:rsidRDefault="00886826" w:rsidP="00747A1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96173C" w14:paraId="56D18E02" w14:textId="77777777" w:rsidTr="00747A10">
        <w:trPr>
          <w:trHeight w:val="20"/>
        </w:trPr>
        <w:tc>
          <w:tcPr>
            <w:tcW w:w="2455" w:type="pct"/>
            <w:gridSpan w:val="4"/>
          </w:tcPr>
          <w:p w14:paraId="16310856" w14:textId="77777777" w:rsidR="00023C24" w:rsidRDefault="00886826" w:rsidP="00747A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14:paraId="72197CB1" w14:textId="77777777" w:rsidR="00023C24" w:rsidRDefault="00886826" w:rsidP="00747A1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96173C" w14:paraId="37707DD8" w14:textId="77777777" w:rsidTr="00747A10">
        <w:trPr>
          <w:trHeight w:val="20"/>
        </w:trPr>
        <w:tc>
          <w:tcPr>
            <w:tcW w:w="2455" w:type="pct"/>
            <w:gridSpan w:val="4"/>
          </w:tcPr>
          <w:p w14:paraId="4041B85F" w14:textId="77777777" w:rsidR="00023C24" w:rsidRDefault="00886826" w:rsidP="00747A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14:paraId="344ADF97" w14:textId="77777777" w:rsidR="00023C24" w:rsidRDefault="00886826" w:rsidP="00747A1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96173C" w14:paraId="45E1608F" w14:textId="77777777" w:rsidTr="00747A10">
        <w:trPr>
          <w:trHeight w:val="20"/>
        </w:trPr>
        <w:tc>
          <w:tcPr>
            <w:tcW w:w="2455" w:type="pct"/>
            <w:gridSpan w:val="4"/>
          </w:tcPr>
          <w:p w14:paraId="7198A713" w14:textId="77777777" w:rsidR="00023C24" w:rsidRPr="00886826" w:rsidRDefault="00886826" w:rsidP="00747A1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14:paraId="084E7B6B" w14:textId="77777777" w:rsidR="00023C24" w:rsidRDefault="00886826" w:rsidP="00747A1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96173C" w:rsidRPr="00886826" w14:paraId="14B77C2C" w14:textId="77777777" w:rsidTr="00747A10">
        <w:trPr>
          <w:trHeight w:val="20"/>
        </w:trPr>
        <w:tc>
          <w:tcPr>
            <w:tcW w:w="2455" w:type="pct"/>
            <w:gridSpan w:val="4"/>
          </w:tcPr>
          <w:p w14:paraId="724219A0" w14:textId="77777777" w:rsidR="00023C24" w:rsidRPr="00886826" w:rsidRDefault="00886826" w:rsidP="00747A10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1.7. The addresses of the Internet pages </w:t>
            </w:r>
            <w:r>
              <w:rPr>
                <w:sz w:val="24"/>
                <w:lang w:val="en-US"/>
              </w:rPr>
              <w:t>used by the Issuer for information disclosures</w:t>
            </w:r>
          </w:p>
        </w:tc>
        <w:tc>
          <w:tcPr>
            <w:tcW w:w="2545" w:type="pct"/>
            <w:gridSpan w:val="3"/>
            <w:vAlign w:val="center"/>
          </w:tcPr>
          <w:p w14:paraId="6CDDFA7F" w14:textId="77777777" w:rsidR="00747A10" w:rsidRPr="00886826" w:rsidRDefault="00886826" w:rsidP="00747A1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1ADFBF38" w14:textId="77777777" w:rsidR="00023C24" w:rsidRPr="00886826" w:rsidRDefault="00886826" w:rsidP="00747A1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747A10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96173C" w14:paraId="642A555A" w14:textId="77777777" w:rsidTr="00747A10">
        <w:trPr>
          <w:trHeight w:val="20"/>
        </w:trPr>
        <w:tc>
          <w:tcPr>
            <w:tcW w:w="2455" w:type="pct"/>
            <w:gridSpan w:val="4"/>
          </w:tcPr>
          <w:p w14:paraId="5E2359A2" w14:textId="77777777" w:rsidR="00023C24" w:rsidRPr="00886826" w:rsidRDefault="00886826" w:rsidP="00747A1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0D3277CB" w14:textId="77777777" w:rsidR="00023C24" w:rsidRDefault="00886826" w:rsidP="00747A1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November 21, 2019</w:t>
            </w:r>
          </w:p>
        </w:tc>
      </w:tr>
      <w:tr w:rsidR="0096173C" w14:paraId="2D5795BC" w14:textId="77777777" w:rsidTr="00747A10">
        <w:trPr>
          <w:trHeight w:val="20"/>
        </w:trPr>
        <w:tc>
          <w:tcPr>
            <w:tcW w:w="5000" w:type="pct"/>
            <w:gridSpan w:val="7"/>
          </w:tcPr>
          <w:p w14:paraId="471936C9" w14:textId="77777777" w:rsidR="00023C24" w:rsidRDefault="00886826" w:rsidP="00E3616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96173C" w:rsidRPr="00886826" w14:paraId="2C4EAB4E" w14:textId="77777777" w:rsidTr="00E3616A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14182989" w14:textId="77777777" w:rsidR="00023C24" w:rsidRDefault="00886826" w:rsidP="00747A10">
            <w:pPr>
              <w:pStyle w:val="TableParagraph"/>
              <w:ind w:left="0"/>
              <w:rPr>
                <w:b/>
                <w:sz w:val="23"/>
              </w:rPr>
            </w:pPr>
          </w:p>
          <w:p w14:paraId="7DFE373F" w14:textId="77777777" w:rsidR="00023C24" w:rsidRPr="00886826" w:rsidRDefault="00886826" w:rsidP="00747A10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Type of document, the text of which is published on the Internet page: </w:t>
            </w:r>
            <w:r>
              <w:rPr>
                <w:b/>
                <w:sz w:val="24"/>
                <w:lang w:val="en-US"/>
              </w:rPr>
              <w:t>Amendments to the Charter of Public Joint Stock Company "Interregional Distribution Grid Company of the South".</w:t>
            </w:r>
          </w:p>
          <w:p w14:paraId="1C9A5ADC" w14:textId="77777777" w:rsidR="00023C24" w:rsidRPr="00886826" w:rsidRDefault="00886826" w:rsidP="00747A10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address of the Internet on which the document is published: </w:t>
            </w: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http://www.mrsk-</w:t>
              </w:r>
            </w:hyperlink>
            <w:hyperlink r:id="rId9" w:history="1">
              <w:r>
                <w:rPr>
                  <w:b/>
                  <w:sz w:val="24"/>
                  <w:u w:val="thick"/>
                  <w:lang w:val="en-US"/>
                </w:rPr>
                <w:t xml:space="preserve"> yuga.ru</w:t>
              </w:r>
            </w:hyperlink>
          </w:p>
          <w:p w14:paraId="689C5DD8" w14:textId="77777777" w:rsidR="00023C24" w:rsidRPr="00886826" w:rsidRDefault="00886826" w:rsidP="00747A1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10" w:history="1">
              <w:r>
                <w:rPr>
                  <w:b/>
                  <w:sz w:val="24"/>
                  <w:u w:val="thick"/>
                  <w:lang w:val="en-US"/>
                </w:rPr>
                <w:t>http://www.e-disclosure.ru/portal/company.aspx?id=11999</w:t>
              </w:r>
            </w:hyperlink>
          </w:p>
          <w:p w14:paraId="51C922F3" w14:textId="77777777" w:rsidR="00023C24" w:rsidRPr="00886826" w:rsidRDefault="00886826" w:rsidP="00747A10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publication of the tex</w:t>
            </w:r>
            <w:r>
              <w:rPr>
                <w:sz w:val="24"/>
                <w:lang w:val="en-US"/>
              </w:rPr>
              <w:t xml:space="preserve">t of the document on the Internet page used by the issuer for information disclosure: </w:t>
            </w:r>
            <w:r>
              <w:rPr>
                <w:b/>
                <w:sz w:val="24"/>
                <w:lang w:val="en-US"/>
              </w:rPr>
              <w:t>November 21, 2019.</w:t>
            </w:r>
          </w:p>
        </w:tc>
      </w:tr>
      <w:tr w:rsidR="0096173C" w14:paraId="0915A530" w14:textId="77777777" w:rsidTr="00E3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E9FCF" w14:textId="77777777" w:rsidR="00747A10" w:rsidRDefault="00886826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96173C" w14:paraId="0BD2F45D" w14:textId="77777777" w:rsidTr="00E36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E6EE5E0" w14:textId="77777777" w:rsidR="00747A10" w:rsidRPr="00886826" w:rsidRDefault="00886826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F758823" w14:textId="77777777" w:rsidR="00747A10" w:rsidRPr="00886826" w:rsidRDefault="00886826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7AF45E4F" w14:textId="77777777" w:rsidR="00747A10" w:rsidRDefault="00886826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96173C" w14:paraId="7362207F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36F54A69" w14:textId="77777777" w:rsidR="00747A10" w:rsidRDefault="00886826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7B346194" w14:textId="357EC220" w:rsidR="00747A10" w:rsidRDefault="00886826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39056E4" w14:textId="77777777" w:rsidR="00747A10" w:rsidRDefault="00886826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96173C" w14:paraId="23F4B475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1685A6C5" w14:textId="77777777" w:rsidR="00747A10" w:rsidRDefault="00886826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05B8625" w14:textId="77777777" w:rsidR="00747A10" w:rsidRPr="00F33787" w:rsidRDefault="00886826" w:rsidP="00747A10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2360438" w14:textId="77777777" w:rsidR="00747A10" w:rsidRPr="00F33787" w:rsidRDefault="00886826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D4CBCD3" w14:textId="77777777" w:rsidR="00747A10" w:rsidRPr="00F33787" w:rsidRDefault="00886826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7DBBC31E" w14:textId="77777777" w:rsidR="00747A10" w:rsidRDefault="00886826" w:rsidP="00747A10"/>
    <w:p w14:paraId="27395534" w14:textId="77777777" w:rsidR="00747A10" w:rsidRDefault="00886826" w:rsidP="00747A10"/>
    <w:sectPr w:rsidR="00747A10" w:rsidSect="00747A10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62BC"/>
    <w:multiLevelType w:val="multilevel"/>
    <w:tmpl w:val="970E823A"/>
    <w:lvl w:ilvl="0">
      <w:start w:val="2"/>
      <w:numFmt w:val="decimal"/>
      <w:lvlText w:val="%1"/>
      <w:lvlJc w:val="left"/>
      <w:pPr>
        <w:ind w:left="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3C"/>
    <w:rsid w:val="00886826"/>
    <w:rsid w:val="009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4279"/>
  <w15:docId w15:val="{5C718853-098D-49CC-BFA8-246DFB2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3C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23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C24"/>
    <w:pPr>
      <w:spacing w:before="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C24"/>
  </w:style>
  <w:style w:type="paragraph" w:customStyle="1" w:styleId="TableParagraph">
    <w:name w:val="Table Paragraph"/>
    <w:basedOn w:val="a"/>
    <w:uiPriority w:val="1"/>
    <w:qFormat/>
    <w:rsid w:val="00023C24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2019-12-29T07:01:00Z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